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b/>
          <w:bCs/>
        </w:rPr>
        <w:drawing>
          <wp:inline distT="0" distB="0" distL="114300" distR="114300">
            <wp:extent cx="8818880" cy="5492115"/>
            <wp:effectExtent l="0" t="0" r="1270" b="13335"/>
            <wp:docPr id="1" name="Gambar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mbar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18880" cy="549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6838" w:h="11906" w:orient="landscape"/>
      <w:pgMar w:top="1800" w:right="1440" w:bottom="180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D76867"/>
    <w:rsid w:val="29D7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Office_11.2.0.11042_F1E327BC-269C-435d-A152-05C5408002CA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2022-03-31T07:08:00Z</dcterms:created>
  <dc:creator>PerpusFK</dc:creator>
  <cp:lastModifiedBy>PerpusFK</cp:lastModifiedBy>
  <dcterms:modified xsi:type="dcterms:W3CDTF">2022-03-31T07:10:33Z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1057-11.2.0.11042</vt:lpwstr>
  </property>
  <property fmtid="{D5CDD505-2E9C-101B-9397-08002B2CF9AE}" pid="3" name="ICV">
    <vt:lpwstr>11ABAF1C41BE4F20839FEB924C5B7A8E</vt:lpwstr>
  </property>
</Properties>
</file>