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92" w:rsidRPr="00E66D1B" w:rsidRDefault="00044692" w:rsidP="007421E3">
      <w:pPr>
        <w:jc w:val="center"/>
        <w:rPr>
          <w:b/>
        </w:rPr>
      </w:pPr>
      <w:r w:rsidRPr="00E66D1B">
        <w:rPr>
          <w:b/>
        </w:rPr>
        <w:t>BORANG APLIKASI</w:t>
      </w:r>
      <w:r w:rsidR="00435354" w:rsidRPr="00E66D1B">
        <w:rPr>
          <w:b/>
        </w:rPr>
        <w:t xml:space="preserve"> PERSETUJUAN ETIK</w:t>
      </w:r>
      <w:r w:rsidR="007421E3" w:rsidRPr="00E66D1B">
        <w:rPr>
          <w:b/>
        </w:rPr>
        <w:t xml:space="preserve"> PENELITIAN</w:t>
      </w:r>
      <w:r w:rsidR="00435354" w:rsidRPr="00E66D1B">
        <w:rPr>
          <w:b/>
        </w:rPr>
        <w:t xml:space="preserve"> – BAGIAN I</w:t>
      </w:r>
    </w:p>
    <w:p w:rsidR="003F7A7A" w:rsidRPr="00E66D1B" w:rsidRDefault="003F7A7A" w:rsidP="003F7A7A">
      <w:pPr>
        <w:jc w:val="center"/>
        <w:rPr>
          <w:b/>
        </w:rPr>
      </w:pPr>
      <w:r w:rsidRPr="00E66D1B">
        <w:rPr>
          <w:b/>
        </w:rPr>
        <w:t>DAFTAR RIWAYAT HIDUP PENELITI / TIM PENELITI</w:t>
      </w:r>
    </w:p>
    <w:tbl>
      <w:tblPr>
        <w:tblStyle w:val="TableGrid"/>
        <w:tblW w:w="9747" w:type="dxa"/>
        <w:tblLook w:val="04A0"/>
      </w:tblPr>
      <w:tblGrid>
        <w:gridCol w:w="1278"/>
        <w:gridCol w:w="3510"/>
        <w:gridCol w:w="2394"/>
        <w:gridCol w:w="2565"/>
      </w:tblGrid>
      <w:tr w:rsidR="00E66D1B" w:rsidRPr="00E66D1B" w:rsidTr="001A4F96">
        <w:tc>
          <w:tcPr>
            <w:tcW w:w="9747" w:type="dxa"/>
            <w:gridSpan w:val="4"/>
          </w:tcPr>
          <w:p w:rsidR="00E66D1B" w:rsidRPr="00E66D1B" w:rsidRDefault="00E66D1B">
            <w:pPr>
              <w:rPr>
                <w:b/>
              </w:rPr>
            </w:pPr>
            <w:r w:rsidRPr="00E66D1B">
              <w:rPr>
                <w:b/>
              </w:rPr>
              <w:t>Diisi oleh Sekretariat:</w:t>
            </w:r>
          </w:p>
        </w:tc>
      </w:tr>
      <w:tr w:rsidR="00E66D1B" w:rsidRPr="00E66D1B" w:rsidTr="001A4F96">
        <w:tc>
          <w:tcPr>
            <w:tcW w:w="1278" w:type="dxa"/>
          </w:tcPr>
          <w:p w:rsidR="00E66D1B" w:rsidRPr="00E66D1B" w:rsidRDefault="00E66D1B" w:rsidP="00807074">
            <w:r w:rsidRPr="00E66D1B">
              <w:t>No.</w:t>
            </w:r>
          </w:p>
        </w:tc>
        <w:tc>
          <w:tcPr>
            <w:tcW w:w="3510" w:type="dxa"/>
          </w:tcPr>
          <w:p w:rsidR="00E66D1B" w:rsidRPr="00E66D1B" w:rsidRDefault="00E66D1B" w:rsidP="00807074"/>
        </w:tc>
        <w:tc>
          <w:tcPr>
            <w:tcW w:w="2394" w:type="dxa"/>
          </w:tcPr>
          <w:p w:rsidR="00E66D1B" w:rsidRPr="00E66D1B" w:rsidRDefault="00E66D1B" w:rsidP="00807074">
            <w:r w:rsidRPr="00E66D1B">
              <w:t>Tanggal Aplikasi</w:t>
            </w:r>
          </w:p>
        </w:tc>
        <w:tc>
          <w:tcPr>
            <w:tcW w:w="2565" w:type="dxa"/>
          </w:tcPr>
          <w:p w:rsidR="00E66D1B" w:rsidRPr="00E66D1B" w:rsidRDefault="00E66D1B" w:rsidP="00807074"/>
        </w:tc>
      </w:tr>
      <w:tr w:rsidR="00044692" w:rsidRPr="00E66D1B" w:rsidTr="001A4F96">
        <w:tc>
          <w:tcPr>
            <w:tcW w:w="1278" w:type="dxa"/>
          </w:tcPr>
          <w:p w:rsidR="00044692" w:rsidRPr="00E66D1B" w:rsidRDefault="00044692">
            <w:r w:rsidRPr="00E66D1B">
              <w:t>Penelaah</w:t>
            </w:r>
          </w:p>
        </w:tc>
        <w:tc>
          <w:tcPr>
            <w:tcW w:w="3510" w:type="dxa"/>
          </w:tcPr>
          <w:p w:rsidR="00044692" w:rsidRPr="00E66D1B" w:rsidRDefault="00572A16">
            <w:r w:rsidRPr="00E66D1B">
              <w:t xml:space="preserve">                  /                        /           </w:t>
            </w:r>
          </w:p>
        </w:tc>
        <w:tc>
          <w:tcPr>
            <w:tcW w:w="2394" w:type="dxa"/>
          </w:tcPr>
          <w:p w:rsidR="00044692" w:rsidRPr="00E66D1B" w:rsidRDefault="00044692">
            <w:r w:rsidRPr="00E66D1B">
              <w:t>Tanggal Pertemuan KEP</w:t>
            </w:r>
          </w:p>
        </w:tc>
        <w:tc>
          <w:tcPr>
            <w:tcW w:w="2565" w:type="dxa"/>
          </w:tcPr>
          <w:p w:rsidR="00044692" w:rsidRPr="00E66D1B" w:rsidRDefault="00044692"/>
        </w:tc>
      </w:tr>
    </w:tbl>
    <w:p w:rsidR="00E66D1B" w:rsidRDefault="00E66D1B">
      <w:pPr>
        <w:rPr>
          <w:b/>
          <w:lang w:val="id-ID"/>
        </w:rPr>
      </w:pPr>
    </w:p>
    <w:tbl>
      <w:tblPr>
        <w:tblStyle w:val="TableGrid"/>
        <w:tblW w:w="9747" w:type="dxa"/>
        <w:tblLook w:val="04A0"/>
      </w:tblPr>
      <w:tblGrid>
        <w:gridCol w:w="1809"/>
        <w:gridCol w:w="7938"/>
      </w:tblGrid>
      <w:tr w:rsidR="000B2A4F" w:rsidRPr="00B93554" w:rsidTr="001A4F96">
        <w:tc>
          <w:tcPr>
            <w:tcW w:w="1809" w:type="dxa"/>
          </w:tcPr>
          <w:p w:rsidR="000B2A4F" w:rsidRPr="00FE5BF2" w:rsidRDefault="000B2A4F" w:rsidP="00807074">
            <w:r w:rsidRPr="00FE5BF2">
              <w:t>No. Registrasi</w:t>
            </w:r>
          </w:p>
          <w:p w:rsidR="000B2A4F" w:rsidRPr="001A4F96" w:rsidRDefault="000B2A4F" w:rsidP="00807074">
            <w:pPr>
              <w:rPr>
                <w:b/>
              </w:rPr>
            </w:pPr>
            <w:r w:rsidRPr="001A4F96">
              <w:rPr>
                <w:b/>
              </w:rPr>
              <w:t>(diisi sekretariat)</w:t>
            </w:r>
          </w:p>
        </w:tc>
        <w:tc>
          <w:tcPr>
            <w:tcW w:w="7938" w:type="dxa"/>
          </w:tcPr>
          <w:p w:rsidR="000B2A4F" w:rsidRPr="00B93554" w:rsidRDefault="000B2A4F" w:rsidP="00807074"/>
        </w:tc>
      </w:tr>
      <w:tr w:rsidR="000B2A4F" w:rsidRPr="00B93554" w:rsidTr="001A4F96">
        <w:tc>
          <w:tcPr>
            <w:tcW w:w="1809" w:type="dxa"/>
          </w:tcPr>
          <w:p w:rsidR="000B2A4F" w:rsidRPr="00FE5BF2" w:rsidRDefault="000B2A4F" w:rsidP="00807074">
            <w:r w:rsidRPr="00FE5BF2">
              <w:t>Kategori</w:t>
            </w:r>
          </w:p>
        </w:tc>
        <w:tc>
          <w:tcPr>
            <w:tcW w:w="7938" w:type="dxa"/>
          </w:tcPr>
          <w:p w:rsidR="000B2A4F" w:rsidRPr="00B93554" w:rsidRDefault="000B2A4F" w:rsidP="00807074">
            <w:r w:rsidRPr="00B93554">
              <w:t>Lingkari yang sesuai:</w:t>
            </w:r>
          </w:p>
          <w:p w:rsidR="000B2A4F" w:rsidRDefault="000B2A4F" w:rsidP="000B2A4F">
            <w:pPr>
              <w:pStyle w:val="ListParagraph"/>
              <w:numPr>
                <w:ilvl w:val="0"/>
                <w:numId w:val="2"/>
              </w:numPr>
            </w:pPr>
            <w:r>
              <w:t>Mahasiswa S1 UNSOED</w:t>
            </w:r>
          </w:p>
          <w:p w:rsidR="000B2A4F" w:rsidRDefault="000B2A4F" w:rsidP="000B2A4F">
            <w:pPr>
              <w:pStyle w:val="ListParagraph"/>
              <w:numPr>
                <w:ilvl w:val="0"/>
                <w:numId w:val="2"/>
              </w:numPr>
            </w:pPr>
            <w:r>
              <w:t>Mahasiswa S1 luar UNSOED</w:t>
            </w:r>
          </w:p>
          <w:p w:rsidR="000B2A4F" w:rsidRDefault="000B2A4F" w:rsidP="000B2A4F">
            <w:pPr>
              <w:pStyle w:val="ListParagraph"/>
              <w:numPr>
                <w:ilvl w:val="0"/>
                <w:numId w:val="2"/>
              </w:numPr>
            </w:pPr>
            <w:r>
              <w:t xml:space="preserve">Mahasiswa </w:t>
            </w:r>
            <w:r w:rsidRPr="00B93554">
              <w:t>S2/</w:t>
            </w:r>
            <w:r>
              <w:t>S3/PPDS UNSOED</w:t>
            </w:r>
            <w:r w:rsidRPr="00B93554">
              <w:t xml:space="preserve"> </w:t>
            </w:r>
          </w:p>
          <w:p w:rsidR="000B2A4F" w:rsidRPr="00B93554" w:rsidRDefault="000B2A4F" w:rsidP="000B2A4F">
            <w:pPr>
              <w:pStyle w:val="ListParagraph"/>
              <w:numPr>
                <w:ilvl w:val="0"/>
                <w:numId w:val="2"/>
              </w:numPr>
            </w:pPr>
            <w:r>
              <w:t>Mahasiswa S2/S3/PPDS luar UNSOED</w:t>
            </w:r>
            <w:r w:rsidRPr="00B93554">
              <w:t xml:space="preserve">  </w:t>
            </w:r>
          </w:p>
          <w:p w:rsidR="000B2A4F" w:rsidRDefault="000B2A4F" w:rsidP="000B2A4F">
            <w:pPr>
              <w:pStyle w:val="ListParagraph"/>
              <w:numPr>
                <w:ilvl w:val="0"/>
                <w:numId w:val="2"/>
              </w:numPr>
            </w:pPr>
            <w:r>
              <w:t>Non m</w:t>
            </w:r>
            <w:r w:rsidRPr="00B93554">
              <w:t>ahasiswa</w:t>
            </w:r>
            <w:r>
              <w:t xml:space="preserve"> penelitian mandiri – UNSOED/RS Pendidikan Utama &amp; Jejaring</w:t>
            </w:r>
          </w:p>
          <w:p w:rsidR="000B2A4F" w:rsidRDefault="000B2A4F" w:rsidP="000B2A4F">
            <w:pPr>
              <w:pStyle w:val="ListParagraph"/>
              <w:numPr>
                <w:ilvl w:val="0"/>
                <w:numId w:val="2"/>
              </w:numPr>
            </w:pPr>
            <w:r>
              <w:t>Non mahasiswa penelitian mandiri – luar UNSOED/RS Pendidikan Utama &amp; Jejaring</w:t>
            </w:r>
          </w:p>
          <w:p w:rsidR="000B2A4F" w:rsidRDefault="000B2A4F" w:rsidP="000B2A4F">
            <w:pPr>
              <w:pStyle w:val="ListParagraph"/>
              <w:numPr>
                <w:ilvl w:val="0"/>
                <w:numId w:val="2"/>
              </w:numPr>
            </w:pPr>
            <w:r>
              <w:t>Non mahasiswa penelitian didanai – UNSOED/RS Pendidikan Utama &amp; Jejaring</w:t>
            </w:r>
          </w:p>
          <w:p w:rsidR="000B2A4F" w:rsidRPr="00B93554" w:rsidRDefault="000B2A4F" w:rsidP="000B2A4F">
            <w:pPr>
              <w:pStyle w:val="ListParagraph"/>
              <w:numPr>
                <w:ilvl w:val="0"/>
                <w:numId w:val="2"/>
              </w:numPr>
            </w:pPr>
            <w:r>
              <w:t>Non mahasiswa penelitian didanai – luar UNSOED/RS Pendidikan Utama &amp; Jejaring</w:t>
            </w:r>
          </w:p>
        </w:tc>
      </w:tr>
    </w:tbl>
    <w:p w:rsidR="000B2A4F" w:rsidRPr="000B2A4F" w:rsidRDefault="000B2A4F">
      <w:pPr>
        <w:rPr>
          <w:b/>
          <w:lang w:val="id-ID"/>
        </w:rPr>
      </w:pPr>
    </w:p>
    <w:p w:rsidR="00044692" w:rsidRPr="00E66D1B" w:rsidRDefault="00B75B9F">
      <w:pPr>
        <w:rPr>
          <w:b/>
        </w:rPr>
      </w:pPr>
      <w:r w:rsidRPr="00B75B9F">
        <w:rPr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1.45pt;width:474.45pt;height:44.8pt;z-index:251660288;mso-position-horizontal:center;mso-width-relative:margin;mso-height-relative:margin">
            <v:textbox>
              <w:txbxContent>
                <w:p w:rsidR="003A497B" w:rsidRDefault="003A497B"/>
                <w:p w:rsidR="00936546" w:rsidRPr="001A4F96" w:rsidRDefault="00936546">
                  <w:pPr>
                    <w:rPr>
                      <w:lang w:val="id-ID"/>
                    </w:rPr>
                  </w:pPr>
                </w:p>
                <w:p w:rsidR="00936546" w:rsidRDefault="00936546"/>
              </w:txbxContent>
            </v:textbox>
          </v:shape>
        </w:pict>
      </w:r>
      <w:r w:rsidR="00044692" w:rsidRPr="00E66D1B">
        <w:rPr>
          <w:b/>
        </w:rPr>
        <w:t>1. Judul Penelitian</w:t>
      </w:r>
    </w:p>
    <w:p w:rsidR="00044692" w:rsidRPr="00E66D1B" w:rsidRDefault="00044692">
      <w:pPr>
        <w:rPr>
          <w:b/>
        </w:rPr>
      </w:pPr>
    </w:p>
    <w:p w:rsidR="00936546" w:rsidRPr="00E66D1B" w:rsidRDefault="00936546"/>
    <w:p w:rsidR="00044692" w:rsidRDefault="00044692">
      <w:pPr>
        <w:rPr>
          <w:b/>
          <w:lang w:val="id-ID"/>
        </w:rPr>
      </w:pPr>
      <w:r w:rsidRPr="00E66D1B">
        <w:rPr>
          <w:b/>
        </w:rPr>
        <w:t xml:space="preserve">2. </w:t>
      </w:r>
      <w:r w:rsidR="00AE5FD0">
        <w:rPr>
          <w:b/>
        </w:rPr>
        <w:t>Peneliti</w:t>
      </w:r>
    </w:p>
    <w:p w:rsidR="00AE5FD0" w:rsidRPr="00AE5FD0" w:rsidRDefault="00AE5FD0" w:rsidP="00AE5FD0">
      <w:pPr>
        <w:ind w:left="284"/>
        <w:rPr>
          <w:b/>
          <w:lang w:val="id-ID"/>
        </w:rPr>
      </w:pPr>
      <w:r>
        <w:rPr>
          <w:b/>
          <w:lang w:val="id-ID"/>
        </w:rPr>
        <w:t>a. Peneliti Utama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7421E3" w:rsidRPr="00E66D1B" w:rsidTr="00572A16">
        <w:tc>
          <w:tcPr>
            <w:tcW w:w="2358" w:type="dxa"/>
          </w:tcPr>
          <w:p w:rsidR="007421E3" w:rsidRPr="00E66D1B" w:rsidRDefault="007421E3">
            <w:r w:rsidRPr="00E66D1B">
              <w:t xml:space="preserve">Nama Lengkap </w:t>
            </w:r>
          </w:p>
        </w:tc>
        <w:tc>
          <w:tcPr>
            <w:tcW w:w="7218" w:type="dxa"/>
          </w:tcPr>
          <w:p w:rsidR="007421E3" w:rsidRPr="00E66D1B" w:rsidRDefault="007421E3"/>
        </w:tc>
      </w:tr>
      <w:tr w:rsidR="007421E3" w:rsidRPr="00E66D1B" w:rsidTr="00572A16">
        <w:tc>
          <w:tcPr>
            <w:tcW w:w="2358" w:type="dxa"/>
          </w:tcPr>
          <w:p w:rsidR="007421E3" w:rsidRPr="00E66D1B" w:rsidRDefault="003A497B">
            <w:r w:rsidRPr="00E66D1B">
              <w:t>Pendidikan terakhir</w:t>
            </w:r>
          </w:p>
        </w:tc>
        <w:tc>
          <w:tcPr>
            <w:tcW w:w="7218" w:type="dxa"/>
          </w:tcPr>
          <w:p w:rsidR="007421E3" w:rsidRPr="00E66D1B" w:rsidRDefault="007421E3"/>
        </w:tc>
      </w:tr>
      <w:tr w:rsidR="007421E3" w:rsidRPr="00E66D1B" w:rsidTr="00572A16">
        <w:tc>
          <w:tcPr>
            <w:tcW w:w="2358" w:type="dxa"/>
          </w:tcPr>
          <w:p w:rsidR="007421E3" w:rsidRPr="00E66D1B" w:rsidRDefault="003A497B">
            <w:r w:rsidRPr="00E66D1B">
              <w:t xml:space="preserve">Bidang Keahlian </w:t>
            </w:r>
          </w:p>
        </w:tc>
        <w:tc>
          <w:tcPr>
            <w:tcW w:w="7218" w:type="dxa"/>
          </w:tcPr>
          <w:p w:rsidR="007421E3" w:rsidRPr="00E66D1B" w:rsidRDefault="007421E3"/>
        </w:tc>
      </w:tr>
      <w:tr w:rsidR="007421E3" w:rsidRPr="00E66D1B" w:rsidTr="00572A16">
        <w:tc>
          <w:tcPr>
            <w:tcW w:w="2358" w:type="dxa"/>
          </w:tcPr>
          <w:p w:rsidR="007421E3" w:rsidRPr="00E66D1B" w:rsidRDefault="007421E3">
            <w:r w:rsidRPr="00E66D1B">
              <w:t>Asal Institusi</w:t>
            </w:r>
          </w:p>
        </w:tc>
        <w:tc>
          <w:tcPr>
            <w:tcW w:w="7218" w:type="dxa"/>
          </w:tcPr>
          <w:p w:rsidR="007421E3" w:rsidRPr="00E66D1B" w:rsidRDefault="007421E3"/>
        </w:tc>
      </w:tr>
      <w:tr w:rsidR="007421E3" w:rsidRPr="00E66D1B" w:rsidTr="00572A16">
        <w:tc>
          <w:tcPr>
            <w:tcW w:w="2358" w:type="dxa"/>
          </w:tcPr>
          <w:p w:rsidR="007421E3" w:rsidRPr="00E66D1B" w:rsidRDefault="007421E3">
            <w:r w:rsidRPr="00E66D1B">
              <w:t>Alamat Institusi</w:t>
            </w:r>
          </w:p>
        </w:tc>
        <w:tc>
          <w:tcPr>
            <w:tcW w:w="7218" w:type="dxa"/>
          </w:tcPr>
          <w:p w:rsidR="007421E3" w:rsidRPr="00E66D1B" w:rsidRDefault="007421E3"/>
        </w:tc>
      </w:tr>
      <w:tr w:rsidR="003A497B" w:rsidRPr="00E66D1B" w:rsidTr="00572A16">
        <w:tc>
          <w:tcPr>
            <w:tcW w:w="2358" w:type="dxa"/>
          </w:tcPr>
          <w:p w:rsidR="003A497B" w:rsidRPr="00E66D1B" w:rsidRDefault="003A497B">
            <w:r w:rsidRPr="00E66D1B">
              <w:t>No. Telepon Institusi</w:t>
            </w:r>
          </w:p>
        </w:tc>
        <w:tc>
          <w:tcPr>
            <w:tcW w:w="7218" w:type="dxa"/>
          </w:tcPr>
          <w:p w:rsidR="003A497B" w:rsidRPr="00E66D1B" w:rsidRDefault="003A497B"/>
        </w:tc>
      </w:tr>
      <w:tr w:rsidR="003A497B" w:rsidRPr="00E66D1B" w:rsidTr="00572A16">
        <w:tc>
          <w:tcPr>
            <w:tcW w:w="2358" w:type="dxa"/>
          </w:tcPr>
          <w:p w:rsidR="003A497B" w:rsidRPr="00E66D1B" w:rsidRDefault="003A497B">
            <w:r w:rsidRPr="00E66D1B">
              <w:t xml:space="preserve">No. Telp Pribadi </w:t>
            </w:r>
            <w:r w:rsidR="00922E67">
              <w:t>(HP)</w:t>
            </w:r>
          </w:p>
        </w:tc>
        <w:tc>
          <w:tcPr>
            <w:tcW w:w="7218" w:type="dxa"/>
          </w:tcPr>
          <w:p w:rsidR="003A497B" w:rsidRPr="00E66D1B" w:rsidRDefault="003A497B"/>
        </w:tc>
      </w:tr>
      <w:tr w:rsidR="003A497B" w:rsidRPr="00E66D1B" w:rsidTr="00572A16">
        <w:tc>
          <w:tcPr>
            <w:tcW w:w="2358" w:type="dxa"/>
          </w:tcPr>
          <w:p w:rsidR="003A497B" w:rsidRPr="00E66D1B" w:rsidRDefault="003A497B">
            <w:r w:rsidRPr="00E66D1B">
              <w:t>Alamat e-mail</w:t>
            </w:r>
          </w:p>
        </w:tc>
        <w:tc>
          <w:tcPr>
            <w:tcW w:w="7218" w:type="dxa"/>
          </w:tcPr>
          <w:p w:rsidR="003A497B" w:rsidRPr="00E66D1B" w:rsidRDefault="003A497B"/>
        </w:tc>
      </w:tr>
      <w:tr w:rsidR="00B15378" w:rsidRPr="00E66D1B" w:rsidTr="00807074">
        <w:tc>
          <w:tcPr>
            <w:tcW w:w="2358" w:type="dxa"/>
          </w:tcPr>
          <w:p w:rsidR="00B15378" w:rsidRPr="00E66D1B" w:rsidRDefault="00B15378">
            <w:r>
              <w:t>Pengalaman Penelitian</w:t>
            </w:r>
          </w:p>
        </w:tc>
        <w:tc>
          <w:tcPr>
            <w:tcW w:w="7218" w:type="dxa"/>
          </w:tcPr>
          <w:p w:rsidR="00B15378" w:rsidRDefault="00B15378">
            <w:pPr>
              <w:rPr>
                <w:lang w:val="id-ID"/>
              </w:rPr>
            </w:pPr>
          </w:p>
          <w:p w:rsidR="00AE5FD0" w:rsidRDefault="00AE5FD0">
            <w:pPr>
              <w:rPr>
                <w:lang w:val="id-ID"/>
              </w:rPr>
            </w:pPr>
          </w:p>
          <w:p w:rsidR="00AE5FD0" w:rsidRPr="00AE5FD0" w:rsidRDefault="00AE5FD0">
            <w:pPr>
              <w:rPr>
                <w:lang w:val="id-ID"/>
              </w:rPr>
            </w:pPr>
          </w:p>
        </w:tc>
      </w:tr>
    </w:tbl>
    <w:p w:rsidR="007421E3" w:rsidRDefault="00572A16">
      <w:pPr>
        <w:rPr>
          <w:i/>
        </w:rPr>
      </w:pPr>
      <w:r w:rsidRPr="00E66D1B">
        <w:rPr>
          <w:i/>
        </w:rPr>
        <w:t>*coret yang tidak perlu</w:t>
      </w:r>
    </w:p>
    <w:p w:rsidR="00922E67" w:rsidRPr="00AE5FD0" w:rsidRDefault="00AE5FD0" w:rsidP="00AE5FD0">
      <w:pPr>
        <w:ind w:left="567"/>
        <w:rPr>
          <w:b/>
          <w:lang w:val="id-ID"/>
        </w:rPr>
      </w:pPr>
      <w:r w:rsidRPr="00AE5FD0">
        <w:rPr>
          <w:b/>
          <w:lang w:val="id-ID"/>
        </w:rPr>
        <w:lastRenderedPageBreak/>
        <w:t xml:space="preserve">b. Peneliti Pendamping </w:t>
      </w:r>
      <w:r>
        <w:rPr>
          <w:b/>
          <w:lang w:val="id-ID"/>
        </w:rPr>
        <w:t xml:space="preserve">1 </w:t>
      </w:r>
      <w:r w:rsidRPr="00AE5FD0">
        <w:rPr>
          <w:b/>
          <w:lang w:val="id-ID"/>
        </w:rPr>
        <w:t>(Pembimbing</w:t>
      </w:r>
      <w:r>
        <w:rPr>
          <w:b/>
          <w:lang w:val="id-ID"/>
        </w:rPr>
        <w:t xml:space="preserve"> 1</w:t>
      </w:r>
      <w:r w:rsidRPr="00AE5FD0">
        <w:rPr>
          <w:b/>
          <w:lang w:val="id-ID"/>
        </w:rPr>
        <w:t>)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C92C2E" w:rsidRPr="00E66D1B" w:rsidTr="00572A16">
        <w:tc>
          <w:tcPr>
            <w:tcW w:w="2358" w:type="dxa"/>
          </w:tcPr>
          <w:p w:rsidR="00C92C2E" w:rsidRPr="00E66D1B" w:rsidRDefault="00C92C2E" w:rsidP="008C0C39">
            <w:r w:rsidRPr="00E66D1B">
              <w:t xml:space="preserve">Nama Lengkap </w:t>
            </w:r>
          </w:p>
        </w:tc>
        <w:tc>
          <w:tcPr>
            <w:tcW w:w="7218" w:type="dxa"/>
          </w:tcPr>
          <w:p w:rsidR="00C92C2E" w:rsidRPr="00E66D1B" w:rsidRDefault="00C92C2E" w:rsidP="008C0C39"/>
        </w:tc>
      </w:tr>
      <w:tr w:rsidR="00C92C2E" w:rsidRPr="00E66D1B" w:rsidTr="00572A16">
        <w:tc>
          <w:tcPr>
            <w:tcW w:w="2358" w:type="dxa"/>
          </w:tcPr>
          <w:p w:rsidR="00C92C2E" w:rsidRPr="00E66D1B" w:rsidRDefault="00C92C2E" w:rsidP="008C0C39">
            <w:r w:rsidRPr="00E66D1B">
              <w:t>Pendidikan terakhir</w:t>
            </w:r>
          </w:p>
        </w:tc>
        <w:tc>
          <w:tcPr>
            <w:tcW w:w="7218" w:type="dxa"/>
          </w:tcPr>
          <w:p w:rsidR="00C92C2E" w:rsidRPr="00E66D1B" w:rsidRDefault="00C92C2E" w:rsidP="008C0C39"/>
        </w:tc>
      </w:tr>
      <w:tr w:rsidR="00C92C2E" w:rsidRPr="00E66D1B" w:rsidTr="00572A16">
        <w:tc>
          <w:tcPr>
            <w:tcW w:w="2358" w:type="dxa"/>
          </w:tcPr>
          <w:p w:rsidR="00C92C2E" w:rsidRPr="00E66D1B" w:rsidRDefault="00C92C2E" w:rsidP="008C0C39">
            <w:r w:rsidRPr="00E66D1B">
              <w:t xml:space="preserve">Bidang Keahlian </w:t>
            </w:r>
          </w:p>
        </w:tc>
        <w:tc>
          <w:tcPr>
            <w:tcW w:w="7218" w:type="dxa"/>
          </w:tcPr>
          <w:p w:rsidR="00C92C2E" w:rsidRPr="00E66D1B" w:rsidRDefault="00C92C2E" w:rsidP="008C0C39"/>
        </w:tc>
      </w:tr>
      <w:tr w:rsidR="00C92C2E" w:rsidRPr="00E66D1B" w:rsidTr="00572A16">
        <w:tc>
          <w:tcPr>
            <w:tcW w:w="2358" w:type="dxa"/>
          </w:tcPr>
          <w:p w:rsidR="00C92C2E" w:rsidRPr="00E66D1B" w:rsidRDefault="00C92C2E" w:rsidP="008C0C39">
            <w:r w:rsidRPr="00E66D1B">
              <w:t>Asal Institusi</w:t>
            </w:r>
          </w:p>
        </w:tc>
        <w:tc>
          <w:tcPr>
            <w:tcW w:w="7218" w:type="dxa"/>
          </w:tcPr>
          <w:p w:rsidR="00C92C2E" w:rsidRPr="00E66D1B" w:rsidRDefault="00C92C2E" w:rsidP="008C0C39"/>
        </w:tc>
      </w:tr>
      <w:tr w:rsidR="00C92C2E" w:rsidRPr="00E66D1B" w:rsidTr="00572A16">
        <w:tc>
          <w:tcPr>
            <w:tcW w:w="2358" w:type="dxa"/>
          </w:tcPr>
          <w:p w:rsidR="00C92C2E" w:rsidRPr="00E66D1B" w:rsidRDefault="00C92C2E" w:rsidP="008C0C39">
            <w:r w:rsidRPr="00E66D1B">
              <w:t>Alamat Institusi</w:t>
            </w:r>
          </w:p>
        </w:tc>
        <w:tc>
          <w:tcPr>
            <w:tcW w:w="7218" w:type="dxa"/>
          </w:tcPr>
          <w:p w:rsidR="00C92C2E" w:rsidRPr="00E66D1B" w:rsidRDefault="00C92C2E" w:rsidP="008C0C39"/>
        </w:tc>
      </w:tr>
      <w:tr w:rsidR="00C92C2E" w:rsidRPr="00E66D1B" w:rsidTr="00572A16">
        <w:tc>
          <w:tcPr>
            <w:tcW w:w="2358" w:type="dxa"/>
          </w:tcPr>
          <w:p w:rsidR="00C92C2E" w:rsidRPr="00E66D1B" w:rsidRDefault="00C92C2E" w:rsidP="008C0C39">
            <w:r w:rsidRPr="00E66D1B">
              <w:t>No. Telepon Institusi</w:t>
            </w:r>
          </w:p>
        </w:tc>
        <w:tc>
          <w:tcPr>
            <w:tcW w:w="7218" w:type="dxa"/>
          </w:tcPr>
          <w:p w:rsidR="00C92C2E" w:rsidRPr="00E66D1B" w:rsidRDefault="00C92C2E" w:rsidP="008C0C39"/>
        </w:tc>
      </w:tr>
      <w:tr w:rsidR="00C92C2E" w:rsidRPr="00E66D1B" w:rsidTr="00572A16">
        <w:tc>
          <w:tcPr>
            <w:tcW w:w="2358" w:type="dxa"/>
          </w:tcPr>
          <w:p w:rsidR="00C92C2E" w:rsidRPr="00E66D1B" w:rsidRDefault="00C92C2E" w:rsidP="008C0C39">
            <w:r w:rsidRPr="00E66D1B">
              <w:t>No. Telp Pribadi (</w:t>
            </w:r>
            <w:r w:rsidR="00922E67">
              <w:t>HP)</w:t>
            </w:r>
          </w:p>
        </w:tc>
        <w:tc>
          <w:tcPr>
            <w:tcW w:w="7218" w:type="dxa"/>
          </w:tcPr>
          <w:p w:rsidR="00C92C2E" w:rsidRPr="00E66D1B" w:rsidRDefault="00C92C2E" w:rsidP="008C0C39"/>
        </w:tc>
      </w:tr>
      <w:tr w:rsidR="00C92C2E" w:rsidRPr="00E66D1B" w:rsidTr="00572A16">
        <w:tc>
          <w:tcPr>
            <w:tcW w:w="2358" w:type="dxa"/>
          </w:tcPr>
          <w:p w:rsidR="00C92C2E" w:rsidRPr="00E66D1B" w:rsidRDefault="00C92C2E" w:rsidP="008C0C39">
            <w:r w:rsidRPr="00E66D1B">
              <w:t>Alamat e-mail</w:t>
            </w:r>
          </w:p>
        </w:tc>
        <w:tc>
          <w:tcPr>
            <w:tcW w:w="7218" w:type="dxa"/>
          </w:tcPr>
          <w:p w:rsidR="00C92C2E" w:rsidRPr="00E66D1B" w:rsidRDefault="00C92C2E" w:rsidP="008C0C39"/>
        </w:tc>
      </w:tr>
    </w:tbl>
    <w:p w:rsidR="00AE5FD0" w:rsidRDefault="00AE5FD0">
      <w:pPr>
        <w:rPr>
          <w:i/>
          <w:lang w:val="id-ID"/>
        </w:rPr>
      </w:pPr>
    </w:p>
    <w:p w:rsidR="00AE5FD0" w:rsidRPr="00AE5FD0" w:rsidRDefault="00AE5FD0" w:rsidP="00AE5FD0">
      <w:pPr>
        <w:ind w:left="567"/>
        <w:rPr>
          <w:b/>
          <w:lang w:val="id-ID"/>
        </w:rPr>
      </w:pPr>
      <w:r>
        <w:rPr>
          <w:b/>
          <w:lang w:val="id-ID"/>
        </w:rPr>
        <w:t xml:space="preserve">c. </w:t>
      </w:r>
      <w:r w:rsidRPr="00AE5FD0">
        <w:rPr>
          <w:b/>
          <w:lang w:val="id-ID"/>
        </w:rPr>
        <w:t xml:space="preserve">Peneliti Pendamping </w:t>
      </w:r>
      <w:r>
        <w:rPr>
          <w:b/>
          <w:lang w:val="id-ID"/>
        </w:rPr>
        <w:t xml:space="preserve">2 </w:t>
      </w:r>
      <w:r w:rsidRPr="00AE5FD0">
        <w:rPr>
          <w:b/>
          <w:lang w:val="id-ID"/>
        </w:rPr>
        <w:t>(Pembimbing</w:t>
      </w:r>
      <w:r>
        <w:rPr>
          <w:b/>
          <w:lang w:val="id-ID"/>
        </w:rPr>
        <w:t xml:space="preserve"> 2</w:t>
      </w:r>
      <w:r w:rsidRPr="00AE5FD0">
        <w:rPr>
          <w:b/>
          <w:lang w:val="id-ID"/>
        </w:rPr>
        <w:t>)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C92C2E" w:rsidRPr="00E66D1B" w:rsidTr="00572A16">
        <w:tc>
          <w:tcPr>
            <w:tcW w:w="2358" w:type="dxa"/>
          </w:tcPr>
          <w:p w:rsidR="00C92C2E" w:rsidRPr="00E66D1B" w:rsidRDefault="00C92C2E" w:rsidP="008C0C39">
            <w:r w:rsidRPr="00E66D1B">
              <w:t xml:space="preserve">Nama Lengkap </w:t>
            </w:r>
          </w:p>
        </w:tc>
        <w:tc>
          <w:tcPr>
            <w:tcW w:w="7218" w:type="dxa"/>
          </w:tcPr>
          <w:p w:rsidR="00C92C2E" w:rsidRPr="00E66D1B" w:rsidRDefault="00C92C2E" w:rsidP="008C0C39"/>
        </w:tc>
      </w:tr>
      <w:tr w:rsidR="00C92C2E" w:rsidRPr="00E66D1B" w:rsidTr="00572A16">
        <w:tc>
          <w:tcPr>
            <w:tcW w:w="2358" w:type="dxa"/>
          </w:tcPr>
          <w:p w:rsidR="00C92C2E" w:rsidRPr="00E66D1B" w:rsidRDefault="00C92C2E" w:rsidP="008C0C39">
            <w:r w:rsidRPr="00E66D1B">
              <w:t>Pendidikan terakhir</w:t>
            </w:r>
          </w:p>
        </w:tc>
        <w:tc>
          <w:tcPr>
            <w:tcW w:w="7218" w:type="dxa"/>
          </w:tcPr>
          <w:p w:rsidR="00C92C2E" w:rsidRPr="00E66D1B" w:rsidRDefault="00C92C2E" w:rsidP="008C0C39"/>
        </w:tc>
      </w:tr>
      <w:tr w:rsidR="00C92C2E" w:rsidRPr="00E66D1B" w:rsidTr="00572A16">
        <w:tc>
          <w:tcPr>
            <w:tcW w:w="2358" w:type="dxa"/>
          </w:tcPr>
          <w:p w:rsidR="00C92C2E" w:rsidRPr="00E66D1B" w:rsidRDefault="00C92C2E" w:rsidP="008C0C39">
            <w:r w:rsidRPr="00E66D1B">
              <w:t xml:space="preserve">Bidang Keahlian </w:t>
            </w:r>
          </w:p>
        </w:tc>
        <w:tc>
          <w:tcPr>
            <w:tcW w:w="7218" w:type="dxa"/>
          </w:tcPr>
          <w:p w:rsidR="00C92C2E" w:rsidRPr="00E66D1B" w:rsidRDefault="00C92C2E" w:rsidP="008C0C39"/>
        </w:tc>
      </w:tr>
      <w:tr w:rsidR="00C92C2E" w:rsidRPr="00E66D1B" w:rsidTr="00572A16">
        <w:tc>
          <w:tcPr>
            <w:tcW w:w="2358" w:type="dxa"/>
          </w:tcPr>
          <w:p w:rsidR="00C92C2E" w:rsidRPr="00E66D1B" w:rsidRDefault="00C92C2E" w:rsidP="008C0C39">
            <w:r w:rsidRPr="00E66D1B">
              <w:t>Asal Institusi</w:t>
            </w:r>
          </w:p>
        </w:tc>
        <w:tc>
          <w:tcPr>
            <w:tcW w:w="7218" w:type="dxa"/>
          </w:tcPr>
          <w:p w:rsidR="00C92C2E" w:rsidRPr="00E66D1B" w:rsidRDefault="00C92C2E" w:rsidP="008C0C39"/>
        </w:tc>
      </w:tr>
      <w:tr w:rsidR="00C92C2E" w:rsidRPr="00E66D1B" w:rsidTr="00572A16">
        <w:tc>
          <w:tcPr>
            <w:tcW w:w="2358" w:type="dxa"/>
          </w:tcPr>
          <w:p w:rsidR="00C92C2E" w:rsidRPr="00E66D1B" w:rsidRDefault="00C92C2E" w:rsidP="008C0C39">
            <w:r w:rsidRPr="00E66D1B">
              <w:t>Alamat Institusi</w:t>
            </w:r>
          </w:p>
        </w:tc>
        <w:tc>
          <w:tcPr>
            <w:tcW w:w="7218" w:type="dxa"/>
          </w:tcPr>
          <w:p w:rsidR="00C92C2E" w:rsidRPr="00E66D1B" w:rsidRDefault="00C92C2E" w:rsidP="008C0C39"/>
        </w:tc>
      </w:tr>
      <w:tr w:rsidR="00C92C2E" w:rsidRPr="00E66D1B" w:rsidTr="00572A16">
        <w:tc>
          <w:tcPr>
            <w:tcW w:w="2358" w:type="dxa"/>
          </w:tcPr>
          <w:p w:rsidR="00C92C2E" w:rsidRPr="00E66D1B" w:rsidRDefault="00C92C2E" w:rsidP="008C0C39">
            <w:r w:rsidRPr="00E66D1B">
              <w:t>No. Telepon Institusi</w:t>
            </w:r>
          </w:p>
        </w:tc>
        <w:tc>
          <w:tcPr>
            <w:tcW w:w="7218" w:type="dxa"/>
          </w:tcPr>
          <w:p w:rsidR="00C92C2E" w:rsidRPr="00E66D1B" w:rsidRDefault="00C92C2E" w:rsidP="008C0C39"/>
        </w:tc>
      </w:tr>
      <w:tr w:rsidR="00C92C2E" w:rsidRPr="00E66D1B" w:rsidTr="00572A16">
        <w:tc>
          <w:tcPr>
            <w:tcW w:w="2358" w:type="dxa"/>
          </w:tcPr>
          <w:p w:rsidR="00C92C2E" w:rsidRPr="00E66D1B" w:rsidRDefault="00C92C2E" w:rsidP="008C0C39">
            <w:r w:rsidRPr="00E66D1B">
              <w:t>No. Telp Pribadi (</w:t>
            </w:r>
            <w:r w:rsidR="00922E67">
              <w:t>HP)</w:t>
            </w:r>
          </w:p>
        </w:tc>
        <w:tc>
          <w:tcPr>
            <w:tcW w:w="7218" w:type="dxa"/>
          </w:tcPr>
          <w:p w:rsidR="00C92C2E" w:rsidRPr="00E66D1B" w:rsidRDefault="00C92C2E" w:rsidP="008C0C39"/>
        </w:tc>
      </w:tr>
      <w:tr w:rsidR="00C92C2E" w:rsidRPr="00E66D1B" w:rsidTr="00572A16">
        <w:tc>
          <w:tcPr>
            <w:tcW w:w="2358" w:type="dxa"/>
          </w:tcPr>
          <w:p w:rsidR="00C92C2E" w:rsidRPr="00E66D1B" w:rsidRDefault="00C92C2E" w:rsidP="008C0C39">
            <w:r w:rsidRPr="00E66D1B">
              <w:t>Alamat e-mail</w:t>
            </w:r>
          </w:p>
        </w:tc>
        <w:tc>
          <w:tcPr>
            <w:tcW w:w="7218" w:type="dxa"/>
          </w:tcPr>
          <w:p w:rsidR="00C92C2E" w:rsidRPr="00E66D1B" w:rsidRDefault="00C92C2E" w:rsidP="008C0C39"/>
        </w:tc>
      </w:tr>
    </w:tbl>
    <w:p w:rsidR="00922E67" w:rsidRPr="00922E67" w:rsidRDefault="00922E67" w:rsidP="00044692">
      <w:pPr>
        <w:rPr>
          <w:i/>
          <w:sz w:val="20"/>
          <w:szCs w:val="20"/>
        </w:rPr>
      </w:pPr>
    </w:p>
    <w:p w:rsidR="00C92C2E" w:rsidRPr="00E66D1B" w:rsidRDefault="00C92C2E" w:rsidP="00044692">
      <w:pPr>
        <w:rPr>
          <w:b/>
        </w:rPr>
      </w:pPr>
      <w:r w:rsidRPr="00E66D1B">
        <w:rPr>
          <w:b/>
        </w:rPr>
        <w:t>3. Rencana Periode Pengambilan data</w:t>
      </w:r>
      <w:r w:rsidR="000B6203" w:rsidRPr="00E66D1B">
        <w:rPr>
          <w:b/>
        </w:rPr>
        <w:t>*</w:t>
      </w:r>
    </w:p>
    <w:tbl>
      <w:tblPr>
        <w:tblStyle w:val="TableGrid"/>
        <w:tblW w:w="0" w:type="auto"/>
        <w:tblLook w:val="04A0"/>
      </w:tblPr>
      <w:tblGrid>
        <w:gridCol w:w="1818"/>
        <w:gridCol w:w="2970"/>
        <w:gridCol w:w="1980"/>
        <w:gridCol w:w="2808"/>
      </w:tblGrid>
      <w:tr w:rsidR="00C92C2E" w:rsidRPr="00E66D1B" w:rsidTr="00922E67">
        <w:tc>
          <w:tcPr>
            <w:tcW w:w="1818" w:type="dxa"/>
          </w:tcPr>
          <w:p w:rsidR="00C92C2E" w:rsidRPr="00E66D1B" w:rsidRDefault="00C92C2E" w:rsidP="00044692">
            <w:r w:rsidRPr="00E66D1B">
              <w:t>Tanggal Mulai</w:t>
            </w:r>
          </w:p>
        </w:tc>
        <w:tc>
          <w:tcPr>
            <w:tcW w:w="2970" w:type="dxa"/>
          </w:tcPr>
          <w:p w:rsidR="00C92C2E" w:rsidRDefault="00C92C2E" w:rsidP="00044692">
            <w:pPr>
              <w:rPr>
                <w:lang w:val="id-ID"/>
              </w:rPr>
            </w:pPr>
          </w:p>
          <w:p w:rsidR="00AE5FD0" w:rsidRPr="00AE5FD0" w:rsidRDefault="00AE5FD0" w:rsidP="00044692">
            <w:pPr>
              <w:rPr>
                <w:lang w:val="id-ID"/>
              </w:rPr>
            </w:pPr>
          </w:p>
        </w:tc>
        <w:tc>
          <w:tcPr>
            <w:tcW w:w="1980" w:type="dxa"/>
          </w:tcPr>
          <w:p w:rsidR="00C92C2E" w:rsidRPr="00E66D1B" w:rsidRDefault="00C92C2E" w:rsidP="00044692">
            <w:r w:rsidRPr="00E66D1B">
              <w:t>Tanggal Berakhir</w:t>
            </w:r>
          </w:p>
        </w:tc>
        <w:tc>
          <w:tcPr>
            <w:tcW w:w="2808" w:type="dxa"/>
          </w:tcPr>
          <w:p w:rsidR="00C92C2E" w:rsidRPr="00E66D1B" w:rsidRDefault="00C92C2E" w:rsidP="00044692"/>
        </w:tc>
      </w:tr>
    </w:tbl>
    <w:p w:rsidR="00AE5FD0" w:rsidRDefault="00AE5FD0" w:rsidP="00AE5FD0">
      <w:pPr>
        <w:pStyle w:val="NoSpacing"/>
        <w:rPr>
          <w:lang w:val="id-ID"/>
        </w:rPr>
      </w:pPr>
    </w:p>
    <w:p w:rsidR="00C92C2E" w:rsidRDefault="000B6203" w:rsidP="00044692">
      <w:pPr>
        <w:rPr>
          <w:i/>
          <w:lang w:val="id-ID"/>
        </w:rPr>
      </w:pPr>
      <w:r w:rsidRPr="00AE5FD0">
        <w:rPr>
          <w:i/>
        </w:rPr>
        <w:t>*</w:t>
      </w:r>
      <w:r w:rsidR="00C92C2E" w:rsidRPr="00AE5FD0">
        <w:rPr>
          <w:i/>
        </w:rPr>
        <w:t xml:space="preserve">Dimulai dari rekrutmen subjek penelitian sampai selesainya seluruh pengambilan data. Persetujuan etik penelitian tidak akan diberikan untuk penelitian yang sedang berjalan </w:t>
      </w:r>
      <w:r w:rsidR="00922E67" w:rsidRPr="00AE5FD0">
        <w:rPr>
          <w:i/>
        </w:rPr>
        <w:t>atau telah selesai dilaksanakan</w:t>
      </w:r>
    </w:p>
    <w:p w:rsidR="00AE5FD0" w:rsidRPr="00AE5FD0" w:rsidRDefault="00AE5FD0" w:rsidP="00044692">
      <w:pPr>
        <w:rPr>
          <w:i/>
          <w:lang w:val="id-ID"/>
        </w:rPr>
      </w:pPr>
    </w:p>
    <w:p w:rsidR="00C92C2E" w:rsidRPr="00E66D1B" w:rsidRDefault="00C92C2E" w:rsidP="00044692">
      <w:pPr>
        <w:rPr>
          <w:b/>
        </w:rPr>
      </w:pPr>
      <w:r w:rsidRPr="00E66D1B">
        <w:rPr>
          <w:b/>
        </w:rPr>
        <w:t>4. Apakah penelitian ini pernah diajukan untuk mendapatkan persetujuan etik penelitian dari komisi etik penelitian FKIK UNSOED atau komisi etik lain ?</w:t>
      </w:r>
    </w:p>
    <w:tbl>
      <w:tblPr>
        <w:tblStyle w:val="TableGrid"/>
        <w:tblW w:w="0" w:type="auto"/>
        <w:tblLook w:val="04A0"/>
      </w:tblPr>
      <w:tblGrid>
        <w:gridCol w:w="2358"/>
        <w:gridCol w:w="3429"/>
        <w:gridCol w:w="3789"/>
      </w:tblGrid>
      <w:tr w:rsidR="00C92C2E" w:rsidRPr="00E66D1B" w:rsidTr="00572A16">
        <w:tc>
          <w:tcPr>
            <w:tcW w:w="2358" w:type="dxa"/>
          </w:tcPr>
          <w:p w:rsidR="00C92C2E" w:rsidRPr="00E66D1B" w:rsidRDefault="00C92C2E" w:rsidP="00044692">
            <w:r w:rsidRPr="00E66D1B">
              <w:t>Pernah diajukan</w:t>
            </w:r>
            <w:r w:rsidR="00572A16" w:rsidRPr="00E66D1B">
              <w:t>*</w:t>
            </w:r>
          </w:p>
        </w:tc>
        <w:tc>
          <w:tcPr>
            <w:tcW w:w="3429" w:type="dxa"/>
          </w:tcPr>
          <w:p w:rsidR="00C92C2E" w:rsidRPr="00E66D1B" w:rsidRDefault="00C92C2E" w:rsidP="00044692">
            <w:r w:rsidRPr="00E66D1B">
              <w:t>Ya</w:t>
            </w:r>
          </w:p>
        </w:tc>
        <w:tc>
          <w:tcPr>
            <w:tcW w:w="3789" w:type="dxa"/>
          </w:tcPr>
          <w:p w:rsidR="00C92C2E" w:rsidRPr="00E66D1B" w:rsidRDefault="00C92C2E" w:rsidP="00044692">
            <w:r w:rsidRPr="00E66D1B">
              <w:t>Tidak</w:t>
            </w:r>
          </w:p>
        </w:tc>
      </w:tr>
      <w:tr w:rsidR="00C92C2E" w:rsidRPr="00E66D1B" w:rsidTr="00572A16">
        <w:tc>
          <w:tcPr>
            <w:tcW w:w="2358" w:type="dxa"/>
          </w:tcPr>
          <w:p w:rsidR="00C92C2E" w:rsidRPr="00E66D1B" w:rsidRDefault="00C92C2E" w:rsidP="00044692">
            <w:r w:rsidRPr="00E66D1B">
              <w:t>Nama Komisi</w:t>
            </w:r>
          </w:p>
        </w:tc>
        <w:tc>
          <w:tcPr>
            <w:tcW w:w="7218" w:type="dxa"/>
            <w:gridSpan w:val="2"/>
          </w:tcPr>
          <w:p w:rsidR="00C92C2E" w:rsidRPr="00E66D1B" w:rsidRDefault="00C92C2E" w:rsidP="00044692"/>
        </w:tc>
      </w:tr>
      <w:tr w:rsidR="00C92C2E" w:rsidRPr="00E66D1B" w:rsidTr="00572A16">
        <w:tc>
          <w:tcPr>
            <w:tcW w:w="2358" w:type="dxa"/>
          </w:tcPr>
          <w:p w:rsidR="00C92C2E" w:rsidRPr="00E66D1B" w:rsidRDefault="00C92C2E" w:rsidP="00044692">
            <w:r w:rsidRPr="00E66D1B">
              <w:t>Tanggal Diajukan</w:t>
            </w:r>
          </w:p>
        </w:tc>
        <w:tc>
          <w:tcPr>
            <w:tcW w:w="7218" w:type="dxa"/>
            <w:gridSpan w:val="2"/>
          </w:tcPr>
          <w:p w:rsidR="00C92C2E" w:rsidRPr="00E66D1B" w:rsidRDefault="00C92C2E" w:rsidP="00044692"/>
        </w:tc>
      </w:tr>
      <w:tr w:rsidR="00C92C2E" w:rsidRPr="00E66D1B" w:rsidTr="00572A16">
        <w:tc>
          <w:tcPr>
            <w:tcW w:w="2358" w:type="dxa"/>
          </w:tcPr>
          <w:p w:rsidR="00C92C2E" w:rsidRPr="00E66D1B" w:rsidRDefault="00C92C2E" w:rsidP="00044692">
            <w:r w:rsidRPr="00E66D1B">
              <w:t xml:space="preserve">Hasil </w:t>
            </w:r>
          </w:p>
        </w:tc>
        <w:tc>
          <w:tcPr>
            <w:tcW w:w="7218" w:type="dxa"/>
            <w:gridSpan w:val="2"/>
          </w:tcPr>
          <w:p w:rsidR="00C92C2E" w:rsidRDefault="00C92C2E" w:rsidP="00044692">
            <w:pPr>
              <w:rPr>
                <w:lang w:val="id-ID"/>
              </w:rPr>
            </w:pPr>
          </w:p>
          <w:p w:rsidR="00AE5FD0" w:rsidRPr="00AE5FD0" w:rsidRDefault="00AE5FD0" w:rsidP="00044692">
            <w:pPr>
              <w:rPr>
                <w:lang w:val="id-ID"/>
              </w:rPr>
            </w:pPr>
          </w:p>
        </w:tc>
      </w:tr>
    </w:tbl>
    <w:p w:rsidR="00C92C2E" w:rsidRPr="00922E67" w:rsidRDefault="00572A16" w:rsidP="00044692">
      <w:pPr>
        <w:rPr>
          <w:i/>
          <w:sz w:val="20"/>
          <w:szCs w:val="20"/>
        </w:rPr>
      </w:pPr>
      <w:r w:rsidRPr="00922E67">
        <w:rPr>
          <w:i/>
          <w:sz w:val="20"/>
          <w:szCs w:val="20"/>
        </w:rPr>
        <w:t>*coret yang tidak perlu</w:t>
      </w:r>
    </w:p>
    <w:sectPr w:rsidR="00C92C2E" w:rsidRPr="00922E67" w:rsidSect="002768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4A0" w:rsidRDefault="00F274A0" w:rsidP="00044692">
      <w:pPr>
        <w:spacing w:after="0" w:line="240" w:lineRule="auto"/>
      </w:pPr>
      <w:r>
        <w:separator/>
      </w:r>
    </w:p>
  </w:endnote>
  <w:endnote w:type="continuationSeparator" w:id="1">
    <w:p w:rsidR="00F274A0" w:rsidRDefault="00F274A0" w:rsidP="0004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A16" w:rsidRPr="00572A16" w:rsidRDefault="00572A16">
    <w:pPr>
      <w:pStyle w:val="Footer"/>
      <w:pBdr>
        <w:top w:val="thinThickSmallGap" w:sz="24" w:space="1" w:color="622423" w:themeColor="accent2" w:themeShade="7F"/>
      </w:pBdr>
      <w:rPr>
        <w:rFonts w:cstheme="minorHAnsi"/>
      </w:rPr>
    </w:pPr>
    <w:r w:rsidRPr="00572A16">
      <w:rPr>
        <w:rFonts w:cstheme="minorHAnsi"/>
        <w:b/>
        <w:i/>
      </w:rPr>
      <w:t xml:space="preserve">Komisi Etik Penelitian </w:t>
    </w:r>
    <w:r w:rsidR="00AB28FF">
      <w:rPr>
        <w:rFonts w:cstheme="minorHAnsi"/>
        <w:b/>
        <w:i/>
      </w:rPr>
      <w:t xml:space="preserve">Jurusan Kedokteran </w:t>
    </w:r>
    <w:r w:rsidRPr="00572A16">
      <w:rPr>
        <w:rFonts w:cstheme="minorHAnsi"/>
        <w:b/>
        <w:i/>
      </w:rPr>
      <w:t>FKIK UNSOED</w:t>
    </w:r>
    <w:r w:rsidRPr="00572A16">
      <w:rPr>
        <w:rFonts w:cstheme="minorHAnsi"/>
      </w:rPr>
      <w:ptab w:relativeTo="margin" w:alignment="right" w:leader="none"/>
    </w:r>
    <w:r w:rsidRPr="00572A16">
      <w:rPr>
        <w:rFonts w:cstheme="minorHAnsi"/>
      </w:rPr>
      <w:t xml:space="preserve"> </w:t>
    </w:r>
    <w:r w:rsidR="00B75B9F" w:rsidRPr="00572A16">
      <w:rPr>
        <w:rFonts w:cstheme="minorHAnsi"/>
      </w:rPr>
      <w:fldChar w:fldCharType="begin"/>
    </w:r>
    <w:r w:rsidRPr="00572A16">
      <w:rPr>
        <w:rFonts w:cstheme="minorHAnsi"/>
      </w:rPr>
      <w:instrText xml:space="preserve"> PAGE   \* MERGEFORMAT </w:instrText>
    </w:r>
    <w:r w:rsidR="00B75B9F" w:rsidRPr="00572A16">
      <w:rPr>
        <w:rFonts w:cstheme="minorHAnsi"/>
      </w:rPr>
      <w:fldChar w:fldCharType="separate"/>
    </w:r>
    <w:r w:rsidR="001A4F96">
      <w:rPr>
        <w:rFonts w:cstheme="minorHAnsi"/>
        <w:noProof/>
      </w:rPr>
      <w:t>2</w:t>
    </w:r>
    <w:r w:rsidR="00B75B9F" w:rsidRPr="00572A16">
      <w:rPr>
        <w:rFonts w:cstheme="minorHAnsi"/>
      </w:rPr>
      <w:fldChar w:fldCharType="end"/>
    </w:r>
  </w:p>
  <w:p w:rsidR="00572A16" w:rsidRDefault="00572A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4A0" w:rsidRDefault="00F274A0" w:rsidP="00044692">
      <w:pPr>
        <w:spacing w:after="0" w:line="240" w:lineRule="auto"/>
      </w:pPr>
      <w:r>
        <w:separator/>
      </w:r>
    </w:p>
  </w:footnote>
  <w:footnote w:type="continuationSeparator" w:id="1">
    <w:p w:rsidR="00F274A0" w:rsidRDefault="00F274A0" w:rsidP="00044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34BB"/>
    <w:multiLevelType w:val="hybridMultilevel"/>
    <w:tmpl w:val="6930D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737A8"/>
    <w:multiLevelType w:val="hybridMultilevel"/>
    <w:tmpl w:val="DBDAE0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354"/>
    <w:rsid w:val="00044163"/>
    <w:rsid w:val="00044692"/>
    <w:rsid w:val="000B2A4F"/>
    <w:rsid w:val="000B6203"/>
    <w:rsid w:val="001A4F96"/>
    <w:rsid w:val="001F1BAF"/>
    <w:rsid w:val="00237813"/>
    <w:rsid w:val="00276809"/>
    <w:rsid w:val="00294C54"/>
    <w:rsid w:val="0037132B"/>
    <w:rsid w:val="003A497B"/>
    <w:rsid w:val="003F7A7A"/>
    <w:rsid w:val="00401374"/>
    <w:rsid w:val="00435354"/>
    <w:rsid w:val="0044096D"/>
    <w:rsid w:val="005169FB"/>
    <w:rsid w:val="005465C6"/>
    <w:rsid w:val="00572A16"/>
    <w:rsid w:val="005819A5"/>
    <w:rsid w:val="006343D3"/>
    <w:rsid w:val="00731CEA"/>
    <w:rsid w:val="007421E3"/>
    <w:rsid w:val="00773565"/>
    <w:rsid w:val="00773DEF"/>
    <w:rsid w:val="00807074"/>
    <w:rsid w:val="008C0C39"/>
    <w:rsid w:val="008D3528"/>
    <w:rsid w:val="00922E67"/>
    <w:rsid w:val="00936546"/>
    <w:rsid w:val="00A83E54"/>
    <w:rsid w:val="00AB28FF"/>
    <w:rsid w:val="00AE5FD0"/>
    <w:rsid w:val="00B15378"/>
    <w:rsid w:val="00B416BF"/>
    <w:rsid w:val="00B578C0"/>
    <w:rsid w:val="00B75B9F"/>
    <w:rsid w:val="00BB2B17"/>
    <w:rsid w:val="00BE280C"/>
    <w:rsid w:val="00BF08CA"/>
    <w:rsid w:val="00C35E78"/>
    <w:rsid w:val="00C54D07"/>
    <w:rsid w:val="00C92C2E"/>
    <w:rsid w:val="00D91DE6"/>
    <w:rsid w:val="00DE4BC3"/>
    <w:rsid w:val="00DF2599"/>
    <w:rsid w:val="00E66D1B"/>
    <w:rsid w:val="00EA0E1D"/>
    <w:rsid w:val="00ED1FE4"/>
    <w:rsid w:val="00F274A0"/>
    <w:rsid w:val="00F5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92"/>
    <w:pPr>
      <w:ind w:left="720"/>
      <w:contextualSpacing/>
    </w:pPr>
  </w:style>
  <w:style w:type="table" w:styleId="TableGrid">
    <w:name w:val="Table Grid"/>
    <w:basedOn w:val="TableNormal"/>
    <w:uiPriority w:val="59"/>
    <w:rsid w:val="0004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692"/>
  </w:style>
  <w:style w:type="paragraph" w:styleId="Footer">
    <w:name w:val="footer"/>
    <w:basedOn w:val="Normal"/>
    <w:link w:val="FooterChar"/>
    <w:uiPriority w:val="99"/>
    <w:unhideWhenUsed/>
    <w:rsid w:val="0004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692"/>
  </w:style>
  <w:style w:type="paragraph" w:styleId="BalloonText">
    <w:name w:val="Balloon Text"/>
    <w:basedOn w:val="Normal"/>
    <w:link w:val="BalloonTextChar"/>
    <w:uiPriority w:val="99"/>
    <w:semiHidden/>
    <w:unhideWhenUsed/>
    <w:rsid w:val="0004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6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5F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Amalia</cp:lastModifiedBy>
  <cp:revision>2</cp:revision>
  <dcterms:created xsi:type="dcterms:W3CDTF">2012-09-28T07:42:00Z</dcterms:created>
  <dcterms:modified xsi:type="dcterms:W3CDTF">2013-02-07T08:18:00Z</dcterms:modified>
</cp:coreProperties>
</file>